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81" w:rsidRDefault="00180581" w:rsidP="00180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8378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581" w:rsidRPr="00A456E3" w:rsidRDefault="00A456E3" w:rsidP="00180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E3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80581" w:rsidRPr="00A456E3">
        <w:rPr>
          <w:rFonts w:ascii="Times New Roman" w:hAnsi="Times New Roman" w:cs="Times New Roman"/>
          <w:b/>
          <w:sz w:val="28"/>
          <w:szCs w:val="28"/>
        </w:rPr>
        <w:t>координационного совета по развитию малого и среднего предпринимательства в Пермском муниципальном районе</w:t>
      </w:r>
      <w:r w:rsidRPr="00A456E3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4721F3">
        <w:rPr>
          <w:rFonts w:ascii="Times New Roman" w:hAnsi="Times New Roman" w:cs="Times New Roman"/>
          <w:b/>
          <w:sz w:val="28"/>
          <w:szCs w:val="28"/>
        </w:rPr>
        <w:t>1</w:t>
      </w:r>
      <w:r w:rsidRPr="00A456E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5"/>
        <w:gridCol w:w="6940"/>
      </w:tblGrid>
      <w:tr w:rsidR="00A456E3" w:rsidRPr="00080A13" w:rsidTr="00A456E3">
        <w:tc>
          <w:tcPr>
            <w:tcW w:w="1287" w:type="pct"/>
          </w:tcPr>
          <w:p w:rsidR="00A456E3" w:rsidRPr="00080A13" w:rsidRDefault="00A456E3" w:rsidP="008A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13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713" w:type="pct"/>
          </w:tcPr>
          <w:p w:rsidR="00A456E3" w:rsidRPr="00080A13" w:rsidRDefault="00A456E3" w:rsidP="008A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13">
              <w:rPr>
                <w:rFonts w:ascii="Times New Roman" w:hAnsi="Times New Roman" w:cs="Times New Roman"/>
                <w:sz w:val="28"/>
                <w:szCs w:val="28"/>
              </w:rPr>
              <w:t>Вопросы повестки заседания</w:t>
            </w:r>
          </w:p>
        </w:tc>
      </w:tr>
      <w:tr w:rsidR="00A456E3" w:rsidRPr="00080A13" w:rsidTr="00A456E3">
        <w:trPr>
          <w:trHeight w:val="1101"/>
        </w:trPr>
        <w:tc>
          <w:tcPr>
            <w:tcW w:w="1287" w:type="pct"/>
          </w:tcPr>
          <w:p w:rsidR="00A456E3" w:rsidRPr="00080A13" w:rsidRDefault="005A4FD1" w:rsidP="005A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A456E3" w:rsidRPr="00080A1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3" w:type="pct"/>
          </w:tcPr>
          <w:p w:rsidR="005A4FD1" w:rsidRDefault="00A456E3" w:rsidP="005A4FD1">
            <w:pPr>
              <w:pStyle w:val="a4"/>
              <w:spacing w:after="0" w:line="360" w:lineRule="exact"/>
              <w:jc w:val="both"/>
              <w:rPr>
                <w:b w:val="0"/>
                <w:szCs w:val="28"/>
              </w:rPr>
            </w:pPr>
            <w:r w:rsidRPr="00080A13">
              <w:rPr>
                <w:b w:val="0"/>
                <w:szCs w:val="28"/>
              </w:rPr>
              <w:t>1) </w:t>
            </w:r>
            <w:r w:rsidR="005A4FD1">
              <w:rPr>
                <w:b w:val="0"/>
                <w:szCs w:val="28"/>
              </w:rPr>
              <w:t>О проведении конкурса «Предприниматель года Пермского муниципального района»</w:t>
            </w:r>
            <w:r w:rsidRPr="00080A13">
              <w:rPr>
                <w:b w:val="0"/>
                <w:szCs w:val="28"/>
              </w:rPr>
              <w:t>.</w:t>
            </w:r>
          </w:p>
          <w:p w:rsidR="005A4FD1" w:rsidRPr="005A4FD1" w:rsidRDefault="005A4FD1" w:rsidP="005A4FD1">
            <w:pPr>
              <w:pStyle w:val="a4"/>
              <w:spacing w:after="0" w:line="360" w:lineRule="exact"/>
              <w:jc w:val="both"/>
              <w:rPr>
                <w:b w:val="0"/>
                <w:szCs w:val="28"/>
              </w:rPr>
            </w:pPr>
            <w:r w:rsidRPr="005A4FD1">
              <w:rPr>
                <w:b w:val="0"/>
                <w:szCs w:val="28"/>
              </w:rPr>
              <w:t xml:space="preserve">2) </w:t>
            </w:r>
            <w:r w:rsidRPr="005A4FD1">
              <w:rPr>
                <w:b w:val="0"/>
                <w:szCs w:val="28"/>
              </w:rPr>
              <w:t>Повестка уточняется.</w:t>
            </w:r>
          </w:p>
          <w:p w:rsidR="00A456E3" w:rsidRPr="00080A13" w:rsidRDefault="00A456E3" w:rsidP="00080A1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6E3" w:rsidRPr="00080A13" w:rsidTr="00A456E3">
        <w:trPr>
          <w:trHeight w:val="1101"/>
        </w:trPr>
        <w:tc>
          <w:tcPr>
            <w:tcW w:w="1287" w:type="pct"/>
          </w:tcPr>
          <w:p w:rsidR="00A456E3" w:rsidRPr="00080A13" w:rsidRDefault="00A456E3" w:rsidP="005A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13"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5A4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3" w:type="pct"/>
          </w:tcPr>
          <w:p w:rsidR="00080A13" w:rsidRPr="00080A13" w:rsidRDefault="00A456E3" w:rsidP="00080A13">
            <w:pPr>
              <w:pStyle w:val="a7"/>
              <w:numPr>
                <w:ilvl w:val="0"/>
                <w:numId w:val="1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A13"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предварительных итогах </w:t>
            </w:r>
            <w:r w:rsidRPr="00080A1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80A13">
              <w:rPr>
                <w:rFonts w:ascii="Times New Roman" w:hAnsi="Times New Roman" w:cs="Times New Roman"/>
                <w:sz w:val="28"/>
                <w:szCs w:val="28"/>
              </w:rPr>
              <w:instrText xml:space="preserve"> DOCPROPERTY  doc_summary  \* MERGEFORMAT </w:instrText>
            </w:r>
            <w:r w:rsidRPr="00080A1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80A13">
              <w:rPr>
                <w:rFonts w:ascii="Times New Roman" w:hAnsi="Times New Roman" w:cs="Times New Roman"/>
                <w:sz w:val="28"/>
                <w:szCs w:val="28"/>
              </w:rPr>
              <w:t>исполнения за 202</w:t>
            </w:r>
            <w:r w:rsidR="005A4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0A13">
              <w:rPr>
                <w:rFonts w:ascii="Times New Roman" w:hAnsi="Times New Roman" w:cs="Times New Roman"/>
                <w:sz w:val="28"/>
                <w:szCs w:val="28"/>
              </w:rPr>
              <w:t xml:space="preserve"> год «Дорожной карты» по реализации национального проекта «Малое и среднее предпринимательство и поддержка предпринимательской инициативы» на территории Пермского муниципального района с 2019 по 2024 годы</w:t>
            </w:r>
            <w:r w:rsidRPr="00080A1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80A13">
              <w:rPr>
                <w:rFonts w:ascii="Times New Roman" w:hAnsi="Times New Roman" w:cs="Times New Roman"/>
                <w:sz w:val="28"/>
                <w:szCs w:val="28"/>
              </w:rPr>
              <w:t>», утвержденной постановлением администрации Пермского муниципального района от 19.02.2020 № 86.</w:t>
            </w:r>
          </w:p>
          <w:p w:rsidR="00A456E3" w:rsidRPr="00080A13" w:rsidRDefault="00A456E3" w:rsidP="00080A13">
            <w:pPr>
              <w:pStyle w:val="a7"/>
              <w:numPr>
                <w:ilvl w:val="0"/>
                <w:numId w:val="1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A13">
              <w:rPr>
                <w:rFonts w:ascii="Times New Roman" w:hAnsi="Times New Roman" w:cs="Times New Roman"/>
                <w:sz w:val="28"/>
                <w:szCs w:val="28"/>
              </w:rPr>
              <w:t>Повестка уточняет</w:t>
            </w:r>
            <w:bookmarkStart w:id="0" w:name="_GoBack"/>
            <w:bookmarkEnd w:id="0"/>
            <w:r w:rsidRPr="00080A1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080A13" w:rsidRPr="00080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6E3" w:rsidRPr="00080A13" w:rsidRDefault="00A456E3" w:rsidP="00080A13">
            <w:pPr>
              <w:pStyle w:val="a4"/>
              <w:tabs>
                <w:tab w:val="left" w:pos="316"/>
              </w:tabs>
              <w:spacing w:after="0" w:line="360" w:lineRule="exact"/>
              <w:jc w:val="both"/>
              <w:rPr>
                <w:b w:val="0"/>
                <w:szCs w:val="28"/>
              </w:rPr>
            </w:pPr>
          </w:p>
        </w:tc>
      </w:tr>
    </w:tbl>
    <w:p w:rsidR="00180581" w:rsidRDefault="00180581" w:rsidP="001805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4F2" w:rsidRDefault="006274F2"/>
    <w:sectPr w:rsidR="006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C2BDB"/>
    <w:multiLevelType w:val="hybridMultilevel"/>
    <w:tmpl w:val="23A4B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81"/>
    <w:rsid w:val="0003159B"/>
    <w:rsid w:val="00080A13"/>
    <w:rsid w:val="00180581"/>
    <w:rsid w:val="001D59FE"/>
    <w:rsid w:val="0043191A"/>
    <w:rsid w:val="004721F3"/>
    <w:rsid w:val="005A4FD1"/>
    <w:rsid w:val="005E4886"/>
    <w:rsid w:val="006274F2"/>
    <w:rsid w:val="00A456E3"/>
    <w:rsid w:val="00BE37A2"/>
    <w:rsid w:val="00D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FB67"/>
  <w15:chartTrackingRefBased/>
  <w15:docId w15:val="{C438C051-4AB1-4DD3-88C4-4A9FDD66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 к тексту"/>
    <w:basedOn w:val="a"/>
    <w:next w:val="a5"/>
    <w:qFormat/>
    <w:rsid w:val="00A456E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456E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456E3"/>
  </w:style>
  <w:style w:type="paragraph" w:styleId="a7">
    <w:name w:val="List Paragraph"/>
    <w:basedOn w:val="a"/>
    <w:uiPriority w:val="34"/>
    <w:qFormat/>
    <w:rsid w:val="0008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2021-02-02T13:24:00Z</dcterms:created>
  <dcterms:modified xsi:type="dcterms:W3CDTF">2021-02-02T13:26:00Z</dcterms:modified>
</cp:coreProperties>
</file>